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E9" w:rsidRDefault="005F4AE9" w:rsidP="005F4AE9"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扬州市职业大学</w:t>
      </w:r>
    </w:p>
    <w:p w:rsidR="005F4AE9" w:rsidRDefault="005F4AE9" w:rsidP="005F4AE9">
      <w:pPr>
        <w:jc w:val="center"/>
        <w:rPr>
          <w:szCs w:val="22"/>
        </w:rPr>
      </w:pPr>
      <w:r>
        <w:rPr>
          <w:rFonts w:hint="eastAsia"/>
        </w:rPr>
        <w:t>扬职大生化</w:t>
      </w:r>
      <w:r>
        <w:t xml:space="preserve">[2019] </w:t>
      </w:r>
      <w:r>
        <w:rPr>
          <w:rFonts w:hint="eastAsia"/>
        </w:rPr>
        <w:t>011</w:t>
      </w:r>
      <w:r>
        <w:t xml:space="preserve">  </w:t>
      </w:r>
      <w:r>
        <w:rPr>
          <w:rFonts w:hint="eastAsia"/>
        </w:rPr>
        <w:t>号</w:t>
      </w:r>
    </w:p>
    <w:p w:rsidR="005F4AE9" w:rsidRDefault="005F4AE9" w:rsidP="005F4AE9">
      <w:pPr>
        <w:ind w:left="1800" w:hangingChars="750" w:hanging="1800"/>
        <w:rPr>
          <w:u w:val="thick"/>
        </w:rPr>
      </w:pPr>
      <w:r w:rsidRPr="00C31363">
        <w:rPr>
          <w:u w:val="thick"/>
        </w:rPr>
        <w:t xml:space="preserve">                                                                                   </w:t>
      </w:r>
    </w:p>
    <w:p w:rsidR="005F4AE9" w:rsidRDefault="005F4AE9" w:rsidP="005F4AE9">
      <w:pPr>
        <w:ind w:left="1800" w:hangingChars="750" w:hanging="1800"/>
        <w:rPr>
          <w:u w:val="thick"/>
        </w:rPr>
      </w:pPr>
    </w:p>
    <w:p w:rsidR="005F4AE9" w:rsidRDefault="005F4AE9" w:rsidP="005F4AE9">
      <w:pPr>
        <w:ind w:left="3614" w:hangingChars="750" w:hanging="3614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生物与化工工程学院</w:t>
      </w:r>
    </w:p>
    <w:p w:rsidR="005F4AE9" w:rsidRDefault="005F4AE9" w:rsidP="005F4AE9"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实验教师岗位职责</w:t>
      </w:r>
    </w:p>
    <w:p w:rsidR="005F4AE9" w:rsidRDefault="005F4AE9" w:rsidP="005F4AE9">
      <w:pPr>
        <w:pStyle w:val="a4"/>
      </w:pPr>
      <w:r>
        <w:rPr>
          <w:rFonts w:hint="eastAsia"/>
        </w:rPr>
        <w:t>1、 新学期开学2周内，将实验教学计划和教学内容递交至教学实验中心。申报所使用的实验用品（包括试剂、耗材、低值易耗品等），落实学生实验讲义。</w:t>
      </w:r>
    </w:p>
    <w:p w:rsidR="005F4AE9" w:rsidRDefault="005F4AE9" w:rsidP="005F4AE9">
      <w:pPr>
        <w:pStyle w:val="a4"/>
      </w:pPr>
      <w:r>
        <w:rPr>
          <w:rFonts w:hint="eastAsia"/>
        </w:rPr>
        <w:t xml:space="preserve">2、 认真做好本实验室的财产及安全责任交接工作，及时填写《实验室使用记录本》。 </w:t>
      </w:r>
    </w:p>
    <w:p w:rsidR="005F4AE9" w:rsidRDefault="005F4AE9" w:rsidP="005F4AE9">
      <w:pPr>
        <w:pStyle w:val="a4"/>
      </w:pPr>
      <w:r>
        <w:rPr>
          <w:rFonts w:hint="eastAsia"/>
        </w:rPr>
        <w:t>3、 每次实验课前，提前进入实验室，认真做好学生考勤工作。在上第一次实验课时，教师应该向学生说明实验室的有关</w:t>
      </w:r>
      <w:hyperlink r:id="rId4" w:tgtFrame="_blank" w:history="1">
        <w:r>
          <w:rPr>
            <w:rStyle w:val="a3"/>
            <w:rFonts w:hint="eastAsia"/>
          </w:rPr>
          <w:t>规章制度</w:t>
        </w:r>
      </w:hyperlink>
      <w:r>
        <w:rPr>
          <w:rFonts w:hint="eastAsia"/>
        </w:rPr>
        <w:t>和纪律，如实验室学生守则、实验室安全制度、仪器设备损坏制度等。</w:t>
      </w:r>
    </w:p>
    <w:p w:rsidR="005F4AE9" w:rsidRDefault="005F4AE9" w:rsidP="005F4AE9">
      <w:pPr>
        <w:pStyle w:val="a4"/>
      </w:pPr>
      <w:r>
        <w:rPr>
          <w:rFonts w:hint="eastAsia"/>
        </w:rPr>
        <w:t>4、 认真备课、编写</w:t>
      </w:r>
      <w:hyperlink r:id="rId5" w:tgtFrame="_blank" w:history="1">
        <w:r>
          <w:rPr>
            <w:rStyle w:val="a3"/>
            <w:rFonts w:hint="eastAsia"/>
          </w:rPr>
          <w:t>教案</w:t>
        </w:r>
      </w:hyperlink>
      <w:r>
        <w:rPr>
          <w:rFonts w:hint="eastAsia"/>
        </w:rPr>
        <w:t>，并有详细的预实验记录。应做到规范操作、正确使用仪器，避免操作不当造成仪器损坏。</w:t>
      </w:r>
    </w:p>
    <w:p w:rsidR="005F4AE9" w:rsidRDefault="005F4AE9" w:rsidP="005F4AE9">
      <w:pPr>
        <w:pStyle w:val="a4"/>
      </w:pPr>
      <w:r>
        <w:rPr>
          <w:rFonts w:hint="eastAsia"/>
        </w:rPr>
        <w:t>5、 深入</w:t>
      </w:r>
      <w:r w:rsidR="004E412E">
        <w:rPr>
          <w:rFonts w:hint="eastAsia"/>
        </w:rPr>
        <w:t>钻</w:t>
      </w:r>
      <w:r>
        <w:rPr>
          <w:rFonts w:hint="eastAsia"/>
        </w:rPr>
        <w:t>研教学内容，不断地提高自身业务水平，积极改革教学内容和方法，不断提高教学质量。</w:t>
      </w:r>
    </w:p>
    <w:p w:rsidR="005F4AE9" w:rsidRDefault="005F4AE9" w:rsidP="005F4AE9">
      <w:pPr>
        <w:pStyle w:val="a4"/>
      </w:pPr>
      <w:r>
        <w:rPr>
          <w:rFonts w:hint="eastAsia"/>
        </w:rPr>
        <w:t>6、教学过程中应严格认真，从严执教，培养学生“严谨、勤奋、求实、创新”的学风。实验中，要勤于巡回，有问必答，耐心细致、全面地指导学生。</w:t>
      </w:r>
    </w:p>
    <w:p w:rsidR="005F4AE9" w:rsidRDefault="005F4AE9" w:rsidP="005F4AE9">
      <w:pPr>
        <w:pStyle w:val="a4"/>
      </w:pPr>
      <w:r>
        <w:rPr>
          <w:rFonts w:hint="eastAsia"/>
        </w:rPr>
        <w:t>7、实验教学结束后，督促学生认真地清点实验所需仪器和物品，填写使用情况表，清洁好实验仪器、手术器械等物品，做好实验室的卫生清扫。检查合格后，方可允许学生离开实验室。</w:t>
      </w:r>
    </w:p>
    <w:p w:rsidR="005F4AE9" w:rsidRDefault="005F4AE9" w:rsidP="005F4AE9">
      <w:pPr>
        <w:pStyle w:val="a4"/>
      </w:pPr>
      <w:r>
        <w:rPr>
          <w:rFonts w:hint="eastAsia"/>
        </w:rPr>
        <w:lastRenderedPageBreak/>
        <w:t>8、 实验课结束后，实验教师必须检查和清点所用的仪器设备及卫生情况，并做好与实验准备人员的交接工作。</w:t>
      </w:r>
    </w:p>
    <w:p w:rsidR="005F4AE9" w:rsidRDefault="005F4AE9" w:rsidP="005F4AE9">
      <w:pPr>
        <w:pStyle w:val="a4"/>
      </w:pPr>
      <w:r>
        <w:rPr>
          <w:rFonts w:hint="eastAsia"/>
        </w:rPr>
        <w:t>9、认真指导学生正确撰写实验报告，并认真批改实验报告，公平、公正地评定并记录学生成绩。</w:t>
      </w:r>
    </w:p>
    <w:p w:rsidR="005F4AE9" w:rsidRDefault="005F4AE9" w:rsidP="005F4AE9">
      <w:pPr>
        <w:pStyle w:val="a4"/>
      </w:pPr>
      <w:r>
        <w:rPr>
          <w:rFonts w:hint="eastAsia"/>
        </w:rPr>
        <w:t>10、定期征求学生对实验教学工作的意见，不断改进教学工作，提高实验教学质量。</w:t>
      </w:r>
    </w:p>
    <w:p w:rsidR="005F4AE9" w:rsidRDefault="005F4AE9" w:rsidP="005F4AE9">
      <w:pPr>
        <w:pStyle w:val="a4"/>
      </w:pPr>
      <w:r>
        <w:rPr>
          <w:rFonts w:hint="eastAsia"/>
        </w:rPr>
        <w:t>11、尊重实验技术人员。初次使用仪器设备，应接受实验技术人员提供的培训。</w:t>
      </w:r>
    </w:p>
    <w:p w:rsidR="005F4AE9" w:rsidRDefault="005F4AE9" w:rsidP="005F4AE9">
      <w:pPr>
        <w:pStyle w:val="a4"/>
      </w:pPr>
      <w:r>
        <w:rPr>
          <w:rFonts w:hint="eastAsia"/>
        </w:rPr>
        <w:t xml:space="preserve">12、认真做好安全工作（门、窗、水、电），及时妥善处理好实验中的突发事件。积极配合实验室安全负责人的工作，接受其检查、督促。发现问题，及时向实验室安全负责人报告。 </w:t>
      </w:r>
    </w:p>
    <w:p w:rsidR="005F4AE9" w:rsidRDefault="005F4AE9" w:rsidP="005F4AE9">
      <w:pPr>
        <w:pStyle w:val="a4"/>
      </w:pPr>
      <w:r>
        <w:rPr>
          <w:rFonts w:hint="eastAsia"/>
        </w:rPr>
        <w:t>13、 积极参加实验室组织的教学工作讨论和教学研究活动。</w:t>
      </w:r>
    </w:p>
    <w:p w:rsidR="005F4AE9" w:rsidRDefault="005F4AE9" w:rsidP="005F4AE9">
      <w:pPr>
        <w:pStyle w:val="a4"/>
      </w:pPr>
      <w:r>
        <w:rPr>
          <w:rFonts w:hint="eastAsia"/>
        </w:rPr>
        <w:t xml:space="preserve">14、积极参加实验室建设工作，做好实验中心和实验室所分配的教学管理及其它工作。 </w:t>
      </w:r>
    </w:p>
    <w:p w:rsidR="005F4AE9" w:rsidRDefault="005F4AE9" w:rsidP="005F4AE9">
      <w:pPr>
        <w:pStyle w:val="a4"/>
      </w:pPr>
      <w:r>
        <w:rPr>
          <w:rFonts w:hint="eastAsia"/>
        </w:rPr>
        <w:t xml:space="preserve">　　                                      </w:t>
      </w:r>
    </w:p>
    <w:p w:rsidR="005F4AE9" w:rsidRDefault="005F4AE9" w:rsidP="005F4AE9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生物与化工工程学院</w:t>
      </w:r>
    </w:p>
    <w:p w:rsidR="005F4AE9" w:rsidRDefault="005F4AE9" w:rsidP="005F4AE9">
      <w:pPr>
        <w:spacing w:line="360" w:lineRule="auto"/>
        <w:jc w:val="center"/>
        <w:rPr>
          <w:color w:val="666666"/>
        </w:rPr>
      </w:pPr>
      <w:r>
        <w:rPr>
          <w:rFonts w:hint="eastAsia"/>
          <w:sz w:val="32"/>
          <w:szCs w:val="32"/>
        </w:rPr>
        <w:t xml:space="preserve">                           2019.1</w:t>
      </w:r>
    </w:p>
    <w:p w:rsidR="006C10ED" w:rsidRDefault="006C10ED"/>
    <w:sectPr w:rsidR="006C10ED" w:rsidSect="006C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4AE9"/>
    <w:rsid w:val="00000EE3"/>
    <w:rsid w:val="00001FEA"/>
    <w:rsid w:val="00002B6D"/>
    <w:rsid w:val="00004A7C"/>
    <w:rsid w:val="0000614D"/>
    <w:rsid w:val="00007859"/>
    <w:rsid w:val="00007C01"/>
    <w:rsid w:val="00010849"/>
    <w:rsid w:val="00011C95"/>
    <w:rsid w:val="000137BB"/>
    <w:rsid w:val="00017633"/>
    <w:rsid w:val="00020112"/>
    <w:rsid w:val="00020DB7"/>
    <w:rsid w:val="00021D0C"/>
    <w:rsid w:val="000251AC"/>
    <w:rsid w:val="0003069A"/>
    <w:rsid w:val="000310F6"/>
    <w:rsid w:val="00031478"/>
    <w:rsid w:val="00034DA4"/>
    <w:rsid w:val="00037406"/>
    <w:rsid w:val="000408E6"/>
    <w:rsid w:val="00043776"/>
    <w:rsid w:val="00055115"/>
    <w:rsid w:val="000558D0"/>
    <w:rsid w:val="0005646C"/>
    <w:rsid w:val="00057248"/>
    <w:rsid w:val="00057708"/>
    <w:rsid w:val="00057C7D"/>
    <w:rsid w:val="00057FAB"/>
    <w:rsid w:val="00061C7B"/>
    <w:rsid w:val="00062826"/>
    <w:rsid w:val="00066002"/>
    <w:rsid w:val="0006614A"/>
    <w:rsid w:val="000672E8"/>
    <w:rsid w:val="00071464"/>
    <w:rsid w:val="000755A8"/>
    <w:rsid w:val="00081961"/>
    <w:rsid w:val="000824DA"/>
    <w:rsid w:val="0008441A"/>
    <w:rsid w:val="000846FA"/>
    <w:rsid w:val="00085EDD"/>
    <w:rsid w:val="000862BA"/>
    <w:rsid w:val="000910CE"/>
    <w:rsid w:val="000924D0"/>
    <w:rsid w:val="000A0A63"/>
    <w:rsid w:val="000A163C"/>
    <w:rsid w:val="000A32C5"/>
    <w:rsid w:val="000A401A"/>
    <w:rsid w:val="000A5B52"/>
    <w:rsid w:val="000A601A"/>
    <w:rsid w:val="000A6E73"/>
    <w:rsid w:val="000B283D"/>
    <w:rsid w:val="000B4D14"/>
    <w:rsid w:val="000B7FF4"/>
    <w:rsid w:val="000C0CB1"/>
    <w:rsid w:val="000C1ACD"/>
    <w:rsid w:val="000C24DD"/>
    <w:rsid w:val="000C3BBE"/>
    <w:rsid w:val="000C5D16"/>
    <w:rsid w:val="000E260E"/>
    <w:rsid w:val="000E4A4E"/>
    <w:rsid w:val="000E4A69"/>
    <w:rsid w:val="000E4BB8"/>
    <w:rsid w:val="000E6FE3"/>
    <w:rsid w:val="000E749B"/>
    <w:rsid w:val="000F4009"/>
    <w:rsid w:val="000F6CA2"/>
    <w:rsid w:val="00103705"/>
    <w:rsid w:val="00113E43"/>
    <w:rsid w:val="00115579"/>
    <w:rsid w:val="00117EA3"/>
    <w:rsid w:val="001256E1"/>
    <w:rsid w:val="00130AB3"/>
    <w:rsid w:val="00130E81"/>
    <w:rsid w:val="00131760"/>
    <w:rsid w:val="001318C2"/>
    <w:rsid w:val="00131D72"/>
    <w:rsid w:val="001375A9"/>
    <w:rsid w:val="00142774"/>
    <w:rsid w:val="00145447"/>
    <w:rsid w:val="00146EFF"/>
    <w:rsid w:val="00147305"/>
    <w:rsid w:val="00155F8A"/>
    <w:rsid w:val="00161587"/>
    <w:rsid w:val="00162F57"/>
    <w:rsid w:val="00163F6C"/>
    <w:rsid w:val="00164060"/>
    <w:rsid w:val="00165589"/>
    <w:rsid w:val="001727C2"/>
    <w:rsid w:val="00175C56"/>
    <w:rsid w:val="001834D6"/>
    <w:rsid w:val="00184337"/>
    <w:rsid w:val="00185A35"/>
    <w:rsid w:val="00186702"/>
    <w:rsid w:val="00187CEC"/>
    <w:rsid w:val="00191EE1"/>
    <w:rsid w:val="00193AA9"/>
    <w:rsid w:val="0019697B"/>
    <w:rsid w:val="001A4DE8"/>
    <w:rsid w:val="001B2B4A"/>
    <w:rsid w:val="001B2FC9"/>
    <w:rsid w:val="001B7BB3"/>
    <w:rsid w:val="001C2064"/>
    <w:rsid w:val="001C29EE"/>
    <w:rsid w:val="001C3FE5"/>
    <w:rsid w:val="001C4A8F"/>
    <w:rsid w:val="001C4D18"/>
    <w:rsid w:val="001D4124"/>
    <w:rsid w:val="001D67EB"/>
    <w:rsid w:val="001E1CC0"/>
    <w:rsid w:val="001E6D3B"/>
    <w:rsid w:val="001E6E48"/>
    <w:rsid w:val="001F1A97"/>
    <w:rsid w:val="001F1BCB"/>
    <w:rsid w:val="001F34B8"/>
    <w:rsid w:val="00202184"/>
    <w:rsid w:val="00202B61"/>
    <w:rsid w:val="00204574"/>
    <w:rsid w:val="00210C34"/>
    <w:rsid w:val="002110A3"/>
    <w:rsid w:val="002117FC"/>
    <w:rsid w:val="00212C60"/>
    <w:rsid w:val="00215D90"/>
    <w:rsid w:val="0022271C"/>
    <w:rsid w:val="00225B04"/>
    <w:rsid w:val="00230F46"/>
    <w:rsid w:val="00231FDA"/>
    <w:rsid w:val="0023231F"/>
    <w:rsid w:val="00237FD9"/>
    <w:rsid w:val="00240197"/>
    <w:rsid w:val="00240A50"/>
    <w:rsid w:val="0024320F"/>
    <w:rsid w:val="002468E1"/>
    <w:rsid w:val="00250588"/>
    <w:rsid w:val="0025184D"/>
    <w:rsid w:val="00252B4C"/>
    <w:rsid w:val="00252E3B"/>
    <w:rsid w:val="00260A7B"/>
    <w:rsid w:val="00260E29"/>
    <w:rsid w:val="00261669"/>
    <w:rsid w:val="00261B15"/>
    <w:rsid w:val="00262A4C"/>
    <w:rsid w:val="00262D0B"/>
    <w:rsid w:val="002650B5"/>
    <w:rsid w:val="0026611C"/>
    <w:rsid w:val="002701B9"/>
    <w:rsid w:val="00271D69"/>
    <w:rsid w:val="00276E1C"/>
    <w:rsid w:val="0028021B"/>
    <w:rsid w:val="00290998"/>
    <w:rsid w:val="002948F2"/>
    <w:rsid w:val="00297168"/>
    <w:rsid w:val="00297AFC"/>
    <w:rsid w:val="002A114D"/>
    <w:rsid w:val="002A2697"/>
    <w:rsid w:val="002A28D0"/>
    <w:rsid w:val="002A49B1"/>
    <w:rsid w:val="002A6F40"/>
    <w:rsid w:val="002B2A7D"/>
    <w:rsid w:val="002B3F06"/>
    <w:rsid w:val="002B4372"/>
    <w:rsid w:val="002B44D2"/>
    <w:rsid w:val="002C3330"/>
    <w:rsid w:val="002C3820"/>
    <w:rsid w:val="002C4AA5"/>
    <w:rsid w:val="002C5842"/>
    <w:rsid w:val="002C6593"/>
    <w:rsid w:val="002D51AF"/>
    <w:rsid w:val="002D5C40"/>
    <w:rsid w:val="002D7355"/>
    <w:rsid w:val="002E0011"/>
    <w:rsid w:val="002E0979"/>
    <w:rsid w:val="002E303F"/>
    <w:rsid w:val="002E380C"/>
    <w:rsid w:val="002E7FFC"/>
    <w:rsid w:val="002F130F"/>
    <w:rsid w:val="002F2548"/>
    <w:rsid w:val="002F3EA5"/>
    <w:rsid w:val="002F6989"/>
    <w:rsid w:val="002F75C4"/>
    <w:rsid w:val="00300AEB"/>
    <w:rsid w:val="00304F7E"/>
    <w:rsid w:val="00314A3B"/>
    <w:rsid w:val="00315B43"/>
    <w:rsid w:val="00316217"/>
    <w:rsid w:val="00316A6B"/>
    <w:rsid w:val="00317147"/>
    <w:rsid w:val="00317D81"/>
    <w:rsid w:val="00323B4C"/>
    <w:rsid w:val="003251C8"/>
    <w:rsid w:val="0033425D"/>
    <w:rsid w:val="00335375"/>
    <w:rsid w:val="003362A0"/>
    <w:rsid w:val="003400F5"/>
    <w:rsid w:val="00341EDD"/>
    <w:rsid w:val="00342A7E"/>
    <w:rsid w:val="0035038F"/>
    <w:rsid w:val="00355320"/>
    <w:rsid w:val="003612C4"/>
    <w:rsid w:val="0036546B"/>
    <w:rsid w:val="003654B6"/>
    <w:rsid w:val="00366DFC"/>
    <w:rsid w:val="00371917"/>
    <w:rsid w:val="003721DC"/>
    <w:rsid w:val="003807A2"/>
    <w:rsid w:val="00381B40"/>
    <w:rsid w:val="00382389"/>
    <w:rsid w:val="0038249F"/>
    <w:rsid w:val="003830C7"/>
    <w:rsid w:val="0038356E"/>
    <w:rsid w:val="003904AA"/>
    <w:rsid w:val="0039341E"/>
    <w:rsid w:val="0039515B"/>
    <w:rsid w:val="003976BC"/>
    <w:rsid w:val="003B408E"/>
    <w:rsid w:val="003C484E"/>
    <w:rsid w:val="003C6E25"/>
    <w:rsid w:val="003D69E8"/>
    <w:rsid w:val="003D6FA8"/>
    <w:rsid w:val="003E2A8E"/>
    <w:rsid w:val="003E5620"/>
    <w:rsid w:val="003F2B65"/>
    <w:rsid w:val="003F4613"/>
    <w:rsid w:val="003F46C0"/>
    <w:rsid w:val="003F64E2"/>
    <w:rsid w:val="0040343A"/>
    <w:rsid w:val="00405479"/>
    <w:rsid w:val="004166C9"/>
    <w:rsid w:val="004227E8"/>
    <w:rsid w:val="00426934"/>
    <w:rsid w:val="00426B46"/>
    <w:rsid w:val="0043312D"/>
    <w:rsid w:val="00433823"/>
    <w:rsid w:val="004339FA"/>
    <w:rsid w:val="004369F0"/>
    <w:rsid w:val="00446EF2"/>
    <w:rsid w:val="00447D10"/>
    <w:rsid w:val="00463B1E"/>
    <w:rsid w:val="00464070"/>
    <w:rsid w:val="004642B7"/>
    <w:rsid w:val="00465522"/>
    <w:rsid w:val="004673AD"/>
    <w:rsid w:val="00467F5A"/>
    <w:rsid w:val="00470A5C"/>
    <w:rsid w:val="00474EED"/>
    <w:rsid w:val="00476822"/>
    <w:rsid w:val="00476939"/>
    <w:rsid w:val="00482542"/>
    <w:rsid w:val="004827F4"/>
    <w:rsid w:val="004843B1"/>
    <w:rsid w:val="00486B16"/>
    <w:rsid w:val="004910B7"/>
    <w:rsid w:val="0049307B"/>
    <w:rsid w:val="004949B8"/>
    <w:rsid w:val="004A5257"/>
    <w:rsid w:val="004A6311"/>
    <w:rsid w:val="004B2D78"/>
    <w:rsid w:val="004B58A6"/>
    <w:rsid w:val="004B6C6D"/>
    <w:rsid w:val="004C4C27"/>
    <w:rsid w:val="004C51CB"/>
    <w:rsid w:val="004C6316"/>
    <w:rsid w:val="004C79A8"/>
    <w:rsid w:val="004D000C"/>
    <w:rsid w:val="004D5D89"/>
    <w:rsid w:val="004D5E61"/>
    <w:rsid w:val="004E2732"/>
    <w:rsid w:val="004E395F"/>
    <w:rsid w:val="004E412E"/>
    <w:rsid w:val="004F4E46"/>
    <w:rsid w:val="004F5807"/>
    <w:rsid w:val="00501039"/>
    <w:rsid w:val="005105E5"/>
    <w:rsid w:val="0051128C"/>
    <w:rsid w:val="00511651"/>
    <w:rsid w:val="00513818"/>
    <w:rsid w:val="005148FA"/>
    <w:rsid w:val="00514A0D"/>
    <w:rsid w:val="00520659"/>
    <w:rsid w:val="00522FD5"/>
    <w:rsid w:val="00525543"/>
    <w:rsid w:val="005336D4"/>
    <w:rsid w:val="00537093"/>
    <w:rsid w:val="005376F3"/>
    <w:rsid w:val="00541D8E"/>
    <w:rsid w:val="00543EE7"/>
    <w:rsid w:val="00544DCA"/>
    <w:rsid w:val="00547785"/>
    <w:rsid w:val="00551C0E"/>
    <w:rsid w:val="00552F49"/>
    <w:rsid w:val="00555A01"/>
    <w:rsid w:val="005561F1"/>
    <w:rsid w:val="005572C8"/>
    <w:rsid w:val="005577EF"/>
    <w:rsid w:val="0056015D"/>
    <w:rsid w:val="00560BF2"/>
    <w:rsid w:val="005617D2"/>
    <w:rsid w:val="00566FA5"/>
    <w:rsid w:val="00567AF6"/>
    <w:rsid w:val="00573100"/>
    <w:rsid w:val="00580D79"/>
    <w:rsid w:val="005850F8"/>
    <w:rsid w:val="005874B4"/>
    <w:rsid w:val="00596A3F"/>
    <w:rsid w:val="00597913"/>
    <w:rsid w:val="005A6DF5"/>
    <w:rsid w:val="005B07DC"/>
    <w:rsid w:val="005B08C1"/>
    <w:rsid w:val="005B17D2"/>
    <w:rsid w:val="005B388E"/>
    <w:rsid w:val="005B5AA4"/>
    <w:rsid w:val="005C29F3"/>
    <w:rsid w:val="005C2AFE"/>
    <w:rsid w:val="005D03A3"/>
    <w:rsid w:val="005D23F8"/>
    <w:rsid w:val="005D3A80"/>
    <w:rsid w:val="005D3F71"/>
    <w:rsid w:val="005D6B08"/>
    <w:rsid w:val="005E09CC"/>
    <w:rsid w:val="005E0D92"/>
    <w:rsid w:val="005E1F27"/>
    <w:rsid w:val="005E3068"/>
    <w:rsid w:val="005E485C"/>
    <w:rsid w:val="005E5479"/>
    <w:rsid w:val="005E5945"/>
    <w:rsid w:val="005F0568"/>
    <w:rsid w:val="005F285A"/>
    <w:rsid w:val="005F4AE9"/>
    <w:rsid w:val="005F51F4"/>
    <w:rsid w:val="00601E7C"/>
    <w:rsid w:val="00602341"/>
    <w:rsid w:val="00606E63"/>
    <w:rsid w:val="006078AD"/>
    <w:rsid w:val="006106BE"/>
    <w:rsid w:val="00612087"/>
    <w:rsid w:val="0061396E"/>
    <w:rsid w:val="006179E8"/>
    <w:rsid w:val="006208E9"/>
    <w:rsid w:val="00621D80"/>
    <w:rsid w:val="006239FE"/>
    <w:rsid w:val="00624ACD"/>
    <w:rsid w:val="00624ECB"/>
    <w:rsid w:val="0062614D"/>
    <w:rsid w:val="00627D6F"/>
    <w:rsid w:val="00630A47"/>
    <w:rsid w:val="006319C4"/>
    <w:rsid w:val="0063320A"/>
    <w:rsid w:val="00633C3B"/>
    <w:rsid w:val="006352F8"/>
    <w:rsid w:val="006377DD"/>
    <w:rsid w:val="0064061A"/>
    <w:rsid w:val="006423EB"/>
    <w:rsid w:val="00642884"/>
    <w:rsid w:val="00642B12"/>
    <w:rsid w:val="00650A42"/>
    <w:rsid w:val="00654DC5"/>
    <w:rsid w:val="00656706"/>
    <w:rsid w:val="00660F17"/>
    <w:rsid w:val="0066248F"/>
    <w:rsid w:val="006634EC"/>
    <w:rsid w:val="006635AE"/>
    <w:rsid w:val="0066446A"/>
    <w:rsid w:val="006810E9"/>
    <w:rsid w:val="00692786"/>
    <w:rsid w:val="0069437B"/>
    <w:rsid w:val="00694DCF"/>
    <w:rsid w:val="006A08A5"/>
    <w:rsid w:val="006A3055"/>
    <w:rsid w:val="006A3B4D"/>
    <w:rsid w:val="006A3C17"/>
    <w:rsid w:val="006A5E11"/>
    <w:rsid w:val="006A741C"/>
    <w:rsid w:val="006B2A93"/>
    <w:rsid w:val="006B33C7"/>
    <w:rsid w:val="006B415F"/>
    <w:rsid w:val="006B69D0"/>
    <w:rsid w:val="006B6DC1"/>
    <w:rsid w:val="006C10ED"/>
    <w:rsid w:val="006C5B68"/>
    <w:rsid w:val="006C7C13"/>
    <w:rsid w:val="006D16F9"/>
    <w:rsid w:val="006D4A94"/>
    <w:rsid w:val="006D55D0"/>
    <w:rsid w:val="006E007A"/>
    <w:rsid w:val="006E1F0F"/>
    <w:rsid w:val="006E2A72"/>
    <w:rsid w:val="006E370E"/>
    <w:rsid w:val="006E4480"/>
    <w:rsid w:val="006E50EB"/>
    <w:rsid w:val="006E647D"/>
    <w:rsid w:val="006F1507"/>
    <w:rsid w:val="006F4ABE"/>
    <w:rsid w:val="006F4D78"/>
    <w:rsid w:val="006F65E4"/>
    <w:rsid w:val="006F72DA"/>
    <w:rsid w:val="007006DB"/>
    <w:rsid w:val="00700944"/>
    <w:rsid w:val="00706C99"/>
    <w:rsid w:val="0071235B"/>
    <w:rsid w:val="0071549F"/>
    <w:rsid w:val="00715C4A"/>
    <w:rsid w:val="00716B22"/>
    <w:rsid w:val="00717B74"/>
    <w:rsid w:val="00720A84"/>
    <w:rsid w:val="00720E9A"/>
    <w:rsid w:val="007224C0"/>
    <w:rsid w:val="00731218"/>
    <w:rsid w:val="007320AB"/>
    <w:rsid w:val="0073307F"/>
    <w:rsid w:val="0073441F"/>
    <w:rsid w:val="00736914"/>
    <w:rsid w:val="00740944"/>
    <w:rsid w:val="00742F1E"/>
    <w:rsid w:val="00743176"/>
    <w:rsid w:val="0074666D"/>
    <w:rsid w:val="00747644"/>
    <w:rsid w:val="00750CE4"/>
    <w:rsid w:val="007515BD"/>
    <w:rsid w:val="00753D46"/>
    <w:rsid w:val="00755151"/>
    <w:rsid w:val="00755F1F"/>
    <w:rsid w:val="0076069E"/>
    <w:rsid w:val="00762730"/>
    <w:rsid w:val="007667B8"/>
    <w:rsid w:val="00772159"/>
    <w:rsid w:val="00772724"/>
    <w:rsid w:val="00775B1F"/>
    <w:rsid w:val="00781AB1"/>
    <w:rsid w:val="00784E2F"/>
    <w:rsid w:val="007A02F6"/>
    <w:rsid w:val="007A4A61"/>
    <w:rsid w:val="007A6692"/>
    <w:rsid w:val="007A7CF9"/>
    <w:rsid w:val="007A7DB9"/>
    <w:rsid w:val="007B0BAF"/>
    <w:rsid w:val="007B4F14"/>
    <w:rsid w:val="007B5722"/>
    <w:rsid w:val="007B5789"/>
    <w:rsid w:val="007B6BC3"/>
    <w:rsid w:val="007B7A82"/>
    <w:rsid w:val="007C0217"/>
    <w:rsid w:val="007C06FD"/>
    <w:rsid w:val="007C3C03"/>
    <w:rsid w:val="007C50C7"/>
    <w:rsid w:val="007D1AE6"/>
    <w:rsid w:val="007D2A82"/>
    <w:rsid w:val="007D373E"/>
    <w:rsid w:val="007D6142"/>
    <w:rsid w:val="007D7896"/>
    <w:rsid w:val="007E15BA"/>
    <w:rsid w:val="007E5711"/>
    <w:rsid w:val="007E58B5"/>
    <w:rsid w:val="007F04DD"/>
    <w:rsid w:val="007F4959"/>
    <w:rsid w:val="007F5076"/>
    <w:rsid w:val="007F6415"/>
    <w:rsid w:val="007F7BDD"/>
    <w:rsid w:val="0080113F"/>
    <w:rsid w:val="0080198D"/>
    <w:rsid w:val="008021C7"/>
    <w:rsid w:val="00803B5A"/>
    <w:rsid w:val="008053F2"/>
    <w:rsid w:val="008057B3"/>
    <w:rsid w:val="00806F22"/>
    <w:rsid w:val="008075C7"/>
    <w:rsid w:val="00811DF6"/>
    <w:rsid w:val="00813932"/>
    <w:rsid w:val="0081746C"/>
    <w:rsid w:val="00817CE6"/>
    <w:rsid w:val="008201EF"/>
    <w:rsid w:val="00825414"/>
    <w:rsid w:val="008264BB"/>
    <w:rsid w:val="00833A08"/>
    <w:rsid w:val="00834E28"/>
    <w:rsid w:val="00835135"/>
    <w:rsid w:val="008366CC"/>
    <w:rsid w:val="00841740"/>
    <w:rsid w:val="0084288D"/>
    <w:rsid w:val="00842F42"/>
    <w:rsid w:val="0084484B"/>
    <w:rsid w:val="00844CA5"/>
    <w:rsid w:val="00846210"/>
    <w:rsid w:val="008501C3"/>
    <w:rsid w:val="0085210A"/>
    <w:rsid w:val="00852752"/>
    <w:rsid w:val="00852D51"/>
    <w:rsid w:val="008555A6"/>
    <w:rsid w:val="008561D0"/>
    <w:rsid w:val="008562A8"/>
    <w:rsid w:val="00862297"/>
    <w:rsid w:val="008642FD"/>
    <w:rsid w:val="008707B4"/>
    <w:rsid w:val="008720B4"/>
    <w:rsid w:val="00873A31"/>
    <w:rsid w:val="008755B3"/>
    <w:rsid w:val="00876961"/>
    <w:rsid w:val="00876F98"/>
    <w:rsid w:val="00877FD0"/>
    <w:rsid w:val="0088170D"/>
    <w:rsid w:val="00881ED1"/>
    <w:rsid w:val="00885F65"/>
    <w:rsid w:val="00891CB6"/>
    <w:rsid w:val="008926DE"/>
    <w:rsid w:val="0089317C"/>
    <w:rsid w:val="008A6C9D"/>
    <w:rsid w:val="008B0297"/>
    <w:rsid w:val="008B35E6"/>
    <w:rsid w:val="008B390D"/>
    <w:rsid w:val="008B65B4"/>
    <w:rsid w:val="008B6E9C"/>
    <w:rsid w:val="008B7EA0"/>
    <w:rsid w:val="008C1899"/>
    <w:rsid w:val="008C1EFF"/>
    <w:rsid w:val="008D21D6"/>
    <w:rsid w:val="008D2792"/>
    <w:rsid w:val="008D4BD9"/>
    <w:rsid w:val="008E4D99"/>
    <w:rsid w:val="008E75B4"/>
    <w:rsid w:val="008F4F97"/>
    <w:rsid w:val="008F75A6"/>
    <w:rsid w:val="00906F18"/>
    <w:rsid w:val="009117CC"/>
    <w:rsid w:val="00912CD5"/>
    <w:rsid w:val="00912D53"/>
    <w:rsid w:val="009148B9"/>
    <w:rsid w:val="00914DD5"/>
    <w:rsid w:val="00915205"/>
    <w:rsid w:val="00920B0B"/>
    <w:rsid w:val="00921E61"/>
    <w:rsid w:val="00933467"/>
    <w:rsid w:val="00933484"/>
    <w:rsid w:val="00936B62"/>
    <w:rsid w:val="00936D0B"/>
    <w:rsid w:val="009408DA"/>
    <w:rsid w:val="00940ECE"/>
    <w:rsid w:val="009416C8"/>
    <w:rsid w:val="00951F04"/>
    <w:rsid w:val="00953991"/>
    <w:rsid w:val="0095668C"/>
    <w:rsid w:val="00960760"/>
    <w:rsid w:val="00964571"/>
    <w:rsid w:val="009669DC"/>
    <w:rsid w:val="0096789C"/>
    <w:rsid w:val="0097293B"/>
    <w:rsid w:val="009738B8"/>
    <w:rsid w:val="00974AB1"/>
    <w:rsid w:val="00974BC0"/>
    <w:rsid w:val="00976201"/>
    <w:rsid w:val="00980B53"/>
    <w:rsid w:val="00981D4F"/>
    <w:rsid w:val="00983A5D"/>
    <w:rsid w:val="00983BBA"/>
    <w:rsid w:val="00985F45"/>
    <w:rsid w:val="00987EEF"/>
    <w:rsid w:val="0099297D"/>
    <w:rsid w:val="00993030"/>
    <w:rsid w:val="00993B60"/>
    <w:rsid w:val="00996D29"/>
    <w:rsid w:val="009A0CBD"/>
    <w:rsid w:val="009A0D2B"/>
    <w:rsid w:val="009A1971"/>
    <w:rsid w:val="009A42C1"/>
    <w:rsid w:val="009A5015"/>
    <w:rsid w:val="009A601A"/>
    <w:rsid w:val="009A7827"/>
    <w:rsid w:val="009A7B81"/>
    <w:rsid w:val="009B355C"/>
    <w:rsid w:val="009D0F05"/>
    <w:rsid w:val="009D371C"/>
    <w:rsid w:val="009D3879"/>
    <w:rsid w:val="009D4C86"/>
    <w:rsid w:val="00A04618"/>
    <w:rsid w:val="00A062A1"/>
    <w:rsid w:val="00A06B93"/>
    <w:rsid w:val="00A070CE"/>
    <w:rsid w:val="00A075F7"/>
    <w:rsid w:val="00A07F82"/>
    <w:rsid w:val="00A10C30"/>
    <w:rsid w:val="00A10FA0"/>
    <w:rsid w:val="00A11E89"/>
    <w:rsid w:val="00A219DB"/>
    <w:rsid w:val="00A21EF7"/>
    <w:rsid w:val="00A259AC"/>
    <w:rsid w:val="00A27688"/>
    <w:rsid w:val="00A279EE"/>
    <w:rsid w:val="00A316E7"/>
    <w:rsid w:val="00A3202C"/>
    <w:rsid w:val="00A36092"/>
    <w:rsid w:val="00A403E7"/>
    <w:rsid w:val="00A45EE9"/>
    <w:rsid w:val="00A473D4"/>
    <w:rsid w:val="00A52E4C"/>
    <w:rsid w:val="00A605F6"/>
    <w:rsid w:val="00A6380D"/>
    <w:rsid w:val="00A64C05"/>
    <w:rsid w:val="00A661BD"/>
    <w:rsid w:val="00A66B14"/>
    <w:rsid w:val="00A71F0F"/>
    <w:rsid w:val="00A74F29"/>
    <w:rsid w:val="00A80F1C"/>
    <w:rsid w:val="00A81FB7"/>
    <w:rsid w:val="00A869A0"/>
    <w:rsid w:val="00A90898"/>
    <w:rsid w:val="00A90AA4"/>
    <w:rsid w:val="00A92A6D"/>
    <w:rsid w:val="00A9437A"/>
    <w:rsid w:val="00AA0C16"/>
    <w:rsid w:val="00AA0E16"/>
    <w:rsid w:val="00AA3A2D"/>
    <w:rsid w:val="00AA429B"/>
    <w:rsid w:val="00AA587F"/>
    <w:rsid w:val="00AA65C3"/>
    <w:rsid w:val="00AB0325"/>
    <w:rsid w:val="00AB0876"/>
    <w:rsid w:val="00AB16F8"/>
    <w:rsid w:val="00AB5928"/>
    <w:rsid w:val="00AB72D0"/>
    <w:rsid w:val="00AC2789"/>
    <w:rsid w:val="00AC418B"/>
    <w:rsid w:val="00AC4490"/>
    <w:rsid w:val="00AC565F"/>
    <w:rsid w:val="00AC71D5"/>
    <w:rsid w:val="00AC7C0F"/>
    <w:rsid w:val="00AD1981"/>
    <w:rsid w:val="00AD4188"/>
    <w:rsid w:val="00AD65CD"/>
    <w:rsid w:val="00AD7137"/>
    <w:rsid w:val="00AD7245"/>
    <w:rsid w:val="00AD75B9"/>
    <w:rsid w:val="00AE06BD"/>
    <w:rsid w:val="00AE272F"/>
    <w:rsid w:val="00AE4672"/>
    <w:rsid w:val="00AE51F2"/>
    <w:rsid w:val="00AF4344"/>
    <w:rsid w:val="00AF65AB"/>
    <w:rsid w:val="00B00637"/>
    <w:rsid w:val="00B00FC3"/>
    <w:rsid w:val="00B022D3"/>
    <w:rsid w:val="00B038BF"/>
    <w:rsid w:val="00B042BD"/>
    <w:rsid w:val="00B051B7"/>
    <w:rsid w:val="00B14799"/>
    <w:rsid w:val="00B149E5"/>
    <w:rsid w:val="00B150E7"/>
    <w:rsid w:val="00B15CA3"/>
    <w:rsid w:val="00B23280"/>
    <w:rsid w:val="00B26EDB"/>
    <w:rsid w:val="00B3049D"/>
    <w:rsid w:val="00B31363"/>
    <w:rsid w:val="00B314BA"/>
    <w:rsid w:val="00B31AA4"/>
    <w:rsid w:val="00B327B3"/>
    <w:rsid w:val="00B359F9"/>
    <w:rsid w:val="00B40DE8"/>
    <w:rsid w:val="00B41DBB"/>
    <w:rsid w:val="00B4243F"/>
    <w:rsid w:val="00B50025"/>
    <w:rsid w:val="00B50C6A"/>
    <w:rsid w:val="00B5146A"/>
    <w:rsid w:val="00B5178B"/>
    <w:rsid w:val="00B52146"/>
    <w:rsid w:val="00B53A8B"/>
    <w:rsid w:val="00B53D6B"/>
    <w:rsid w:val="00B54271"/>
    <w:rsid w:val="00B5729E"/>
    <w:rsid w:val="00B64468"/>
    <w:rsid w:val="00B64808"/>
    <w:rsid w:val="00B71813"/>
    <w:rsid w:val="00B71B8C"/>
    <w:rsid w:val="00B71D02"/>
    <w:rsid w:val="00B741EE"/>
    <w:rsid w:val="00B81E05"/>
    <w:rsid w:val="00B85677"/>
    <w:rsid w:val="00B8598B"/>
    <w:rsid w:val="00B91C20"/>
    <w:rsid w:val="00B9205A"/>
    <w:rsid w:val="00B938FA"/>
    <w:rsid w:val="00BA0687"/>
    <w:rsid w:val="00BA2BD4"/>
    <w:rsid w:val="00BA7351"/>
    <w:rsid w:val="00BA7ED6"/>
    <w:rsid w:val="00BB084E"/>
    <w:rsid w:val="00BB3986"/>
    <w:rsid w:val="00BB3A63"/>
    <w:rsid w:val="00BC313B"/>
    <w:rsid w:val="00BC422A"/>
    <w:rsid w:val="00BC666D"/>
    <w:rsid w:val="00BD07A3"/>
    <w:rsid w:val="00BD0D11"/>
    <w:rsid w:val="00BD1533"/>
    <w:rsid w:val="00BD74DC"/>
    <w:rsid w:val="00BE0065"/>
    <w:rsid w:val="00BE5B9B"/>
    <w:rsid w:val="00BE6232"/>
    <w:rsid w:val="00BF6D8F"/>
    <w:rsid w:val="00C03361"/>
    <w:rsid w:val="00C054FD"/>
    <w:rsid w:val="00C05FCB"/>
    <w:rsid w:val="00C15B3D"/>
    <w:rsid w:val="00C15BAD"/>
    <w:rsid w:val="00C15CB4"/>
    <w:rsid w:val="00C15E6B"/>
    <w:rsid w:val="00C23652"/>
    <w:rsid w:val="00C23853"/>
    <w:rsid w:val="00C25D2A"/>
    <w:rsid w:val="00C32D4B"/>
    <w:rsid w:val="00C34108"/>
    <w:rsid w:val="00C35161"/>
    <w:rsid w:val="00C37102"/>
    <w:rsid w:val="00C37FD4"/>
    <w:rsid w:val="00C50AB3"/>
    <w:rsid w:val="00C51F63"/>
    <w:rsid w:val="00C53A5E"/>
    <w:rsid w:val="00C54803"/>
    <w:rsid w:val="00C5531F"/>
    <w:rsid w:val="00C557FE"/>
    <w:rsid w:val="00C573B0"/>
    <w:rsid w:val="00C603D5"/>
    <w:rsid w:val="00C604F3"/>
    <w:rsid w:val="00C61E4B"/>
    <w:rsid w:val="00C64795"/>
    <w:rsid w:val="00C6498C"/>
    <w:rsid w:val="00C74C43"/>
    <w:rsid w:val="00C75121"/>
    <w:rsid w:val="00C7533B"/>
    <w:rsid w:val="00C76866"/>
    <w:rsid w:val="00C77B31"/>
    <w:rsid w:val="00C8308D"/>
    <w:rsid w:val="00C84AC4"/>
    <w:rsid w:val="00C84B85"/>
    <w:rsid w:val="00C86BBF"/>
    <w:rsid w:val="00C87893"/>
    <w:rsid w:val="00C97927"/>
    <w:rsid w:val="00C9795A"/>
    <w:rsid w:val="00CA27AF"/>
    <w:rsid w:val="00CA35AD"/>
    <w:rsid w:val="00CA50AC"/>
    <w:rsid w:val="00CA6A88"/>
    <w:rsid w:val="00CA7199"/>
    <w:rsid w:val="00CB177A"/>
    <w:rsid w:val="00CB1EA0"/>
    <w:rsid w:val="00CB2024"/>
    <w:rsid w:val="00CB46A7"/>
    <w:rsid w:val="00CB66F9"/>
    <w:rsid w:val="00CB6F00"/>
    <w:rsid w:val="00CC045C"/>
    <w:rsid w:val="00CC106B"/>
    <w:rsid w:val="00CC1ED6"/>
    <w:rsid w:val="00CD05D8"/>
    <w:rsid w:val="00CD1140"/>
    <w:rsid w:val="00CE0818"/>
    <w:rsid w:val="00CE39CB"/>
    <w:rsid w:val="00CE4F28"/>
    <w:rsid w:val="00CF332E"/>
    <w:rsid w:val="00CF3938"/>
    <w:rsid w:val="00D03C3F"/>
    <w:rsid w:val="00D05065"/>
    <w:rsid w:val="00D07F3F"/>
    <w:rsid w:val="00D137A5"/>
    <w:rsid w:val="00D14254"/>
    <w:rsid w:val="00D14955"/>
    <w:rsid w:val="00D14B1E"/>
    <w:rsid w:val="00D164BA"/>
    <w:rsid w:val="00D241B8"/>
    <w:rsid w:val="00D24617"/>
    <w:rsid w:val="00D25F50"/>
    <w:rsid w:val="00D27577"/>
    <w:rsid w:val="00D31D0B"/>
    <w:rsid w:val="00D33106"/>
    <w:rsid w:val="00D36804"/>
    <w:rsid w:val="00D379FC"/>
    <w:rsid w:val="00D4279E"/>
    <w:rsid w:val="00D42BF3"/>
    <w:rsid w:val="00D50931"/>
    <w:rsid w:val="00D52F22"/>
    <w:rsid w:val="00D5599E"/>
    <w:rsid w:val="00D60145"/>
    <w:rsid w:val="00D6298A"/>
    <w:rsid w:val="00D63AD4"/>
    <w:rsid w:val="00D648AB"/>
    <w:rsid w:val="00D7075E"/>
    <w:rsid w:val="00D71A50"/>
    <w:rsid w:val="00D73A13"/>
    <w:rsid w:val="00D75094"/>
    <w:rsid w:val="00D80544"/>
    <w:rsid w:val="00D81D44"/>
    <w:rsid w:val="00D869FB"/>
    <w:rsid w:val="00D9089D"/>
    <w:rsid w:val="00D940D0"/>
    <w:rsid w:val="00D94856"/>
    <w:rsid w:val="00DA6B7E"/>
    <w:rsid w:val="00DB5A0D"/>
    <w:rsid w:val="00DD1F3F"/>
    <w:rsid w:val="00DD3CB3"/>
    <w:rsid w:val="00DD65FB"/>
    <w:rsid w:val="00DD6E5A"/>
    <w:rsid w:val="00DD7630"/>
    <w:rsid w:val="00DE0062"/>
    <w:rsid w:val="00DE0888"/>
    <w:rsid w:val="00DE0F78"/>
    <w:rsid w:val="00DE19C5"/>
    <w:rsid w:val="00DE51BC"/>
    <w:rsid w:val="00DE78CA"/>
    <w:rsid w:val="00DF24B2"/>
    <w:rsid w:val="00DF29AC"/>
    <w:rsid w:val="00E01A24"/>
    <w:rsid w:val="00E058B1"/>
    <w:rsid w:val="00E14DA5"/>
    <w:rsid w:val="00E160A7"/>
    <w:rsid w:val="00E1646C"/>
    <w:rsid w:val="00E24145"/>
    <w:rsid w:val="00E24586"/>
    <w:rsid w:val="00E25541"/>
    <w:rsid w:val="00E260B2"/>
    <w:rsid w:val="00E26481"/>
    <w:rsid w:val="00E26792"/>
    <w:rsid w:val="00E272CE"/>
    <w:rsid w:val="00E279C0"/>
    <w:rsid w:val="00E31206"/>
    <w:rsid w:val="00E431CD"/>
    <w:rsid w:val="00E43968"/>
    <w:rsid w:val="00E44612"/>
    <w:rsid w:val="00E44745"/>
    <w:rsid w:val="00E4514E"/>
    <w:rsid w:val="00E510F1"/>
    <w:rsid w:val="00E513BC"/>
    <w:rsid w:val="00E52E92"/>
    <w:rsid w:val="00E54A4E"/>
    <w:rsid w:val="00E57CE2"/>
    <w:rsid w:val="00E62329"/>
    <w:rsid w:val="00E64955"/>
    <w:rsid w:val="00E65A34"/>
    <w:rsid w:val="00E71610"/>
    <w:rsid w:val="00E7231F"/>
    <w:rsid w:val="00E72F6E"/>
    <w:rsid w:val="00E75A7E"/>
    <w:rsid w:val="00E75DE3"/>
    <w:rsid w:val="00E76108"/>
    <w:rsid w:val="00E835D2"/>
    <w:rsid w:val="00E84F28"/>
    <w:rsid w:val="00E851EB"/>
    <w:rsid w:val="00E865E4"/>
    <w:rsid w:val="00E9111B"/>
    <w:rsid w:val="00E94C5A"/>
    <w:rsid w:val="00E970FF"/>
    <w:rsid w:val="00EA455A"/>
    <w:rsid w:val="00EB3C11"/>
    <w:rsid w:val="00EB4381"/>
    <w:rsid w:val="00EB765E"/>
    <w:rsid w:val="00EB7B08"/>
    <w:rsid w:val="00EC0D5A"/>
    <w:rsid w:val="00EC5075"/>
    <w:rsid w:val="00EC5097"/>
    <w:rsid w:val="00ED0BD9"/>
    <w:rsid w:val="00ED1750"/>
    <w:rsid w:val="00ED355D"/>
    <w:rsid w:val="00ED78BD"/>
    <w:rsid w:val="00EE1781"/>
    <w:rsid w:val="00EE2EF9"/>
    <w:rsid w:val="00EE7119"/>
    <w:rsid w:val="00EF46EB"/>
    <w:rsid w:val="00EF55DE"/>
    <w:rsid w:val="00EF7A77"/>
    <w:rsid w:val="00F035F4"/>
    <w:rsid w:val="00F045BF"/>
    <w:rsid w:val="00F059F8"/>
    <w:rsid w:val="00F05B74"/>
    <w:rsid w:val="00F05E32"/>
    <w:rsid w:val="00F11AFE"/>
    <w:rsid w:val="00F15FF4"/>
    <w:rsid w:val="00F16924"/>
    <w:rsid w:val="00F225D2"/>
    <w:rsid w:val="00F22C5B"/>
    <w:rsid w:val="00F44956"/>
    <w:rsid w:val="00F47D29"/>
    <w:rsid w:val="00F514CC"/>
    <w:rsid w:val="00F53DF6"/>
    <w:rsid w:val="00F56B73"/>
    <w:rsid w:val="00F61820"/>
    <w:rsid w:val="00F622DD"/>
    <w:rsid w:val="00F636EE"/>
    <w:rsid w:val="00F673FC"/>
    <w:rsid w:val="00F7313D"/>
    <w:rsid w:val="00F7335F"/>
    <w:rsid w:val="00F747F5"/>
    <w:rsid w:val="00F85FA5"/>
    <w:rsid w:val="00F865D4"/>
    <w:rsid w:val="00F86A00"/>
    <w:rsid w:val="00F92D84"/>
    <w:rsid w:val="00F95A76"/>
    <w:rsid w:val="00FA0837"/>
    <w:rsid w:val="00FA2055"/>
    <w:rsid w:val="00FA27FA"/>
    <w:rsid w:val="00FA306F"/>
    <w:rsid w:val="00FA3453"/>
    <w:rsid w:val="00FA6C70"/>
    <w:rsid w:val="00FB1F93"/>
    <w:rsid w:val="00FB3F17"/>
    <w:rsid w:val="00FB4DDB"/>
    <w:rsid w:val="00FC0E21"/>
    <w:rsid w:val="00FC2C93"/>
    <w:rsid w:val="00FC3FE5"/>
    <w:rsid w:val="00FD7EF3"/>
    <w:rsid w:val="00FE0386"/>
    <w:rsid w:val="00FE083B"/>
    <w:rsid w:val="00FE312B"/>
    <w:rsid w:val="00FE33F8"/>
    <w:rsid w:val="00FE36B6"/>
    <w:rsid w:val="00FE54F9"/>
    <w:rsid w:val="00FF4F3F"/>
    <w:rsid w:val="00FF5E8D"/>
    <w:rsid w:val="00FF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E9"/>
    <w:rPr>
      <w:rFonts w:ascii="宋体" w:eastAsia="宋体" w:hAnsi="宋体" w:cs="宋体"/>
      <w:kern w:val="0"/>
      <w:sz w:val="24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5F4A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5F4AE9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F4AE9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F4AE9"/>
    <w:pPr>
      <w:spacing w:before="100" w:beforeAutospacing="1" w:after="100" w:afterAutospacing="1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yifanwen.com/www.diyifanwen.com/jiaoan/" TargetMode="External"/><Relationship Id="rId4" Type="http://schemas.openxmlformats.org/officeDocument/2006/relationships/hyperlink" Target="http://www.diyifanwen.com/www.diyifanwen.com/fanwen/guizhangzhid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王征远</dc:creator>
  <cp:lastModifiedBy>王征远</cp:lastModifiedBy>
  <cp:revision>2</cp:revision>
  <dcterms:created xsi:type="dcterms:W3CDTF">2019-06-27T06:59:00Z</dcterms:created>
  <dcterms:modified xsi:type="dcterms:W3CDTF">2021-04-12T06:24:00Z</dcterms:modified>
</cp:coreProperties>
</file>